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CB3" w:rsidRPr="00B54BAF" w:rsidRDefault="00F07CB3" w:rsidP="00F07CB3">
      <w:pPr>
        <w:rPr>
          <w:b/>
          <w:color w:val="FF0000"/>
          <w:sz w:val="24"/>
          <w:szCs w:val="24"/>
        </w:rPr>
      </w:pPr>
      <w:bookmarkStart w:id="0" w:name="_GoBack"/>
      <w:bookmarkEnd w:id="0"/>
      <w:r w:rsidRPr="00F07CB3">
        <w:rPr>
          <w:b/>
          <w:sz w:val="24"/>
          <w:szCs w:val="24"/>
        </w:rPr>
        <w:t xml:space="preserve">Results of QC Expressions run on </w:t>
      </w:r>
      <w:proofErr w:type="gramStart"/>
      <w:r w:rsidRPr="00F07CB3">
        <w:rPr>
          <w:b/>
          <w:sz w:val="24"/>
          <w:szCs w:val="24"/>
        </w:rPr>
        <w:t>Dryden  -</w:t>
      </w:r>
      <w:proofErr w:type="gramEnd"/>
      <w:r w:rsidRPr="00F07CB3">
        <w:rPr>
          <w:b/>
          <w:sz w:val="24"/>
          <w:szCs w:val="24"/>
        </w:rPr>
        <w:t xml:space="preserve"> Shapes created based on bullet number</w:t>
      </w:r>
      <w:r w:rsidR="00B54BAF">
        <w:rPr>
          <w:b/>
          <w:sz w:val="24"/>
          <w:szCs w:val="24"/>
        </w:rPr>
        <w:t xml:space="preserve"> </w:t>
      </w:r>
      <w:r w:rsidR="00B54BAF">
        <w:rPr>
          <w:b/>
          <w:color w:val="E36C0A" w:themeColor="accent6" w:themeShade="BF"/>
          <w:sz w:val="24"/>
          <w:szCs w:val="24"/>
        </w:rPr>
        <w:t xml:space="preserve">orange need corrected – </w:t>
      </w:r>
      <w:r w:rsidR="00B54BAF">
        <w:rPr>
          <w:b/>
          <w:color w:val="FF0000"/>
          <w:sz w:val="24"/>
          <w:szCs w:val="24"/>
        </w:rPr>
        <w:t>red don’t need sumac to correct but require expression changes</w:t>
      </w:r>
    </w:p>
    <w:p w:rsidR="00474753" w:rsidRDefault="00F07CB3" w:rsidP="00F07CB3">
      <w:pPr>
        <w:pStyle w:val="ListParagraph"/>
        <w:numPr>
          <w:ilvl w:val="0"/>
          <w:numId w:val="1"/>
        </w:numPr>
      </w:pPr>
      <w:r w:rsidRPr="00F07CB3">
        <w:t>("PRI_ECO" = 'B128TlD n' OR "PRI_ECO" = 'B128TtD n' ) AND "OSC" &gt; 3</w:t>
      </w:r>
      <w:r>
        <w:t xml:space="preserve"> </w:t>
      </w:r>
      <w:r w:rsidR="000E7CBA">
        <w:rPr>
          <w:b/>
          <w:color w:val="FF0000"/>
        </w:rPr>
        <w:t xml:space="preserve">and not </w:t>
      </w:r>
      <w:proofErr w:type="spellStart"/>
      <w:r w:rsidR="000E7CBA">
        <w:rPr>
          <w:b/>
          <w:color w:val="FF0000"/>
        </w:rPr>
        <w:t>plotvar</w:t>
      </w:r>
      <w:proofErr w:type="spellEnd"/>
      <w:r>
        <w:t xml:space="preserve"> - found 2 records</w:t>
      </w:r>
      <w:r w:rsidR="00F902AA">
        <w:t xml:space="preserve"> </w:t>
      </w:r>
      <w:r w:rsidR="00F902AA">
        <w:rPr>
          <w:b/>
          <w:color w:val="FF0000"/>
        </w:rPr>
        <w:t>– these 2 are not errors</w:t>
      </w:r>
    </w:p>
    <w:p w:rsidR="00F07CB3" w:rsidRDefault="00F07CB3" w:rsidP="00F07CB3">
      <w:pPr>
        <w:pStyle w:val="ListParagraph"/>
        <w:numPr>
          <w:ilvl w:val="0"/>
          <w:numId w:val="1"/>
        </w:numPr>
      </w:pPr>
      <w:r w:rsidRPr="00F07CB3">
        <w:t>"OLEADSPC" = 'Bf' AND ("OAGE"/"OHT" &lt;= 2.5) AND ("OAGE"/"OHT" &gt;= 2.0)</w:t>
      </w:r>
      <w:r>
        <w:t xml:space="preserve"> – found 3 records</w:t>
      </w:r>
      <w:r w:rsidR="00F902AA">
        <w:t xml:space="preserve"> </w:t>
      </w:r>
      <w:r w:rsidR="00763D17">
        <w:t xml:space="preserve">  </w:t>
      </w:r>
      <w:r w:rsidR="00763D17">
        <w:rPr>
          <w:b/>
          <w:color w:val="FF0000"/>
        </w:rPr>
        <w:t>by experience these are realistic age/height values for NW Ontario</w:t>
      </w:r>
      <w:r w:rsidR="008133B5">
        <w:rPr>
          <w:b/>
          <w:color w:val="FF0000"/>
        </w:rPr>
        <w:t xml:space="preserve"> and one is PLOTVAR so it is “correct”</w:t>
      </w:r>
    </w:p>
    <w:p w:rsidR="00F07CB3" w:rsidRDefault="00017F0E" w:rsidP="00017F0E">
      <w:pPr>
        <w:pStyle w:val="ListParagraph"/>
        <w:numPr>
          <w:ilvl w:val="0"/>
          <w:numId w:val="1"/>
        </w:numPr>
      </w:pPr>
      <w:r w:rsidRPr="00017F0E">
        <w:t>"OLEADSPC" = '</w:t>
      </w:r>
      <w:proofErr w:type="spellStart"/>
      <w:r w:rsidRPr="00017F0E">
        <w:t>Bw</w:t>
      </w:r>
      <w:proofErr w:type="spellEnd"/>
      <w:r w:rsidRPr="00017F0E">
        <w:t>' AND ("OAGE"/"OHT" &lt;= 2.3) AND ("OAGE"/"OHT" &gt; 1.0)</w:t>
      </w:r>
      <w:r>
        <w:t xml:space="preserve"> – found 2 records</w:t>
      </w:r>
      <w:r w:rsidR="008133B5">
        <w:t xml:space="preserve">  </w:t>
      </w:r>
      <w:r w:rsidR="006C5DE3" w:rsidRPr="006C5DE3">
        <w:rPr>
          <w:b/>
          <w:color w:val="E36C0A" w:themeColor="accent6" w:themeShade="BF"/>
        </w:rPr>
        <w:t xml:space="preserve">look like unrealistic height/age – likely advanced </w:t>
      </w:r>
      <w:proofErr w:type="spellStart"/>
      <w:r w:rsidR="006C5DE3" w:rsidRPr="006C5DE3">
        <w:rPr>
          <w:b/>
          <w:color w:val="E36C0A" w:themeColor="accent6" w:themeShade="BF"/>
        </w:rPr>
        <w:t>regen</w:t>
      </w:r>
      <w:proofErr w:type="spellEnd"/>
      <w:r w:rsidR="006C5DE3" w:rsidRPr="006C5DE3">
        <w:rPr>
          <w:b/>
          <w:color w:val="E36C0A" w:themeColor="accent6" w:themeShade="BF"/>
        </w:rPr>
        <w:t xml:space="preserve"> older than harvest</w:t>
      </w:r>
      <w:r w:rsidR="006C5DE3">
        <w:rPr>
          <w:b/>
          <w:color w:val="E36C0A" w:themeColor="accent6" w:themeShade="BF"/>
        </w:rPr>
        <w:t xml:space="preserve"> – Sumac to review</w:t>
      </w:r>
    </w:p>
    <w:p w:rsidR="00017F0E" w:rsidRDefault="00017F0E" w:rsidP="00017F0E">
      <w:pPr>
        <w:pStyle w:val="ListParagraph"/>
        <w:numPr>
          <w:ilvl w:val="0"/>
          <w:numId w:val="1"/>
        </w:numPr>
      </w:pPr>
      <w:r w:rsidRPr="00017F0E">
        <w:t>"OLEADSPC" = '</w:t>
      </w:r>
      <w:proofErr w:type="spellStart"/>
      <w:r w:rsidRPr="00017F0E">
        <w:t>Cw</w:t>
      </w:r>
      <w:proofErr w:type="spellEnd"/>
      <w:r w:rsidRPr="00017F0E">
        <w:t>' AND ("OAGE"/"OHT" &lt;= 6.0) AND ("OAGE"/"OHT" &gt;= 2.0)</w:t>
      </w:r>
      <w:r>
        <w:t xml:space="preserve"> – found 18 records</w:t>
      </w:r>
      <w:r w:rsidR="0078627D">
        <w:t xml:space="preserve">  </w:t>
      </w:r>
      <w:r w:rsidR="0078627D">
        <w:rPr>
          <w:b/>
          <w:color w:val="FF0000"/>
        </w:rPr>
        <w:t xml:space="preserve">PLOTVAR shows these </w:t>
      </w:r>
      <w:proofErr w:type="spellStart"/>
      <w:r w:rsidR="0078627D">
        <w:rPr>
          <w:b/>
          <w:color w:val="FF0000"/>
        </w:rPr>
        <w:t>Cw</w:t>
      </w:r>
      <w:proofErr w:type="spellEnd"/>
      <w:r w:rsidR="0078627D">
        <w:rPr>
          <w:b/>
          <w:color w:val="FF0000"/>
        </w:rPr>
        <w:t xml:space="preserve"> to be growing at a realistic age/</w:t>
      </w:r>
      <w:proofErr w:type="spellStart"/>
      <w:r w:rsidR="0078627D">
        <w:rPr>
          <w:b/>
          <w:color w:val="FF0000"/>
        </w:rPr>
        <w:t>ht</w:t>
      </w:r>
      <w:proofErr w:type="spellEnd"/>
    </w:p>
    <w:p w:rsidR="0078627D" w:rsidRDefault="009C247B" w:rsidP="0099273A">
      <w:pPr>
        <w:pStyle w:val="ListParagraph"/>
        <w:numPr>
          <w:ilvl w:val="0"/>
          <w:numId w:val="1"/>
        </w:numPr>
      </w:pPr>
      <w:r w:rsidRPr="009C247B">
        <w:t>("PRI_ECO" LIKE '%126%' OR "PRI_ECO" LIKE '%127%' OR "PRI_ECO" LIKE '%128%' OR "PRI_ECO" LIKE '%129%' OR "PRI_ECO" LIKE '%130%' OR "PRI_ECO" LIKE '%131%' OR "PRI_ECO" LIKE '%132%' OR "PRI_ECO" LIKE '%133%' OR "PRI_ECO" LIKE '%136%' OR "PRI_ECO" LIKE '%137%' OR  "PRI_ECO" LIKE '%222%' OR "PRI_ECO" LIKE '%223%' OR "PRI_ECO" LIKE '%224%') AND ("POLYTYPE" &lt;&gt; 'ISL' and "POLYTYPE" &lt;&gt; 'WAT') AND "MGMTCON1" = 'POOR'</w:t>
      </w:r>
      <w:r>
        <w:t xml:space="preserve"> – found 6 records</w:t>
      </w:r>
      <w:r w:rsidR="0078627D">
        <w:t xml:space="preserve">    </w:t>
      </w:r>
      <w:r w:rsidR="0078627D">
        <w:rPr>
          <w:b/>
          <w:color w:val="FF0000"/>
        </w:rPr>
        <w:t xml:space="preserve">mgmtcon1=poor in these – should be WETT? </w:t>
      </w:r>
      <w:proofErr w:type="spellStart"/>
      <w:r w:rsidR="0078627D">
        <w:rPr>
          <w:b/>
          <w:color w:val="FF0000"/>
        </w:rPr>
        <w:t>i</w:t>
      </w:r>
      <w:proofErr w:type="spellEnd"/>
      <w:r w:rsidR="0078627D">
        <w:rPr>
          <w:b/>
          <w:color w:val="FF0000"/>
        </w:rPr>
        <w:t xml:space="preserve"> don’t know the new rule – check with Geordie or Mike</w:t>
      </w:r>
    </w:p>
    <w:p w:rsidR="0099273A" w:rsidRDefault="00C17E71" w:rsidP="0099273A">
      <w:pPr>
        <w:pStyle w:val="ListParagraph"/>
        <w:numPr>
          <w:ilvl w:val="0"/>
          <w:numId w:val="1"/>
        </w:numPr>
      </w:pPr>
      <w:r w:rsidRPr="00C17E71">
        <w:t>"OLEADSPC" = '</w:t>
      </w:r>
      <w:proofErr w:type="spellStart"/>
      <w:r w:rsidRPr="00C17E71">
        <w:t>Pj</w:t>
      </w:r>
      <w:proofErr w:type="spellEnd"/>
      <w:r w:rsidRPr="00C17E71">
        <w:t>' AND ("OAGE"/"OHT" &lt;= 1.8) AND ("OAGE"/"OHT" &gt;= 7.0)</w:t>
      </w:r>
      <w:r>
        <w:t xml:space="preserve"> – found 155 records</w:t>
      </w:r>
      <w:r w:rsidR="0099273A">
        <w:t xml:space="preserve">  </w:t>
      </w:r>
      <w:r w:rsidR="0099273A">
        <w:rPr>
          <w:b/>
          <w:color w:val="FF0000"/>
        </w:rPr>
        <w:t>all of these are default 1-0, filter out defaults in this expression</w:t>
      </w:r>
    </w:p>
    <w:p w:rsidR="00C17E71" w:rsidRDefault="00C17E71" w:rsidP="0099273A">
      <w:pPr>
        <w:pStyle w:val="ListParagraph"/>
        <w:numPr>
          <w:ilvl w:val="0"/>
          <w:numId w:val="1"/>
        </w:numPr>
      </w:pPr>
      <w:r w:rsidRPr="00C17E71">
        <w:t>"OLEADSPC" = 'Pt' AND ("OAGE"/"OHT" &lt;= 1.3) AND ("OAGE"/"OHT" &gt;= 4.0)</w:t>
      </w:r>
      <w:r>
        <w:t xml:space="preserve"> – found 96 records</w:t>
      </w:r>
      <w:r w:rsidR="0099273A">
        <w:t xml:space="preserve">   </w:t>
      </w:r>
      <w:r w:rsidR="0099273A">
        <w:rPr>
          <w:b/>
          <w:color w:val="FF0000"/>
        </w:rPr>
        <w:t>all of these are default 1-0, filter out defaults in this expression</w:t>
      </w:r>
    </w:p>
    <w:p w:rsidR="00C17E71" w:rsidRDefault="00874441" w:rsidP="00C54846">
      <w:pPr>
        <w:pStyle w:val="ListParagraph"/>
        <w:numPr>
          <w:ilvl w:val="0"/>
          <w:numId w:val="1"/>
        </w:numPr>
      </w:pPr>
      <w:r w:rsidRPr="00874441">
        <w:t>"OLEADSPC" = 'Sb' AND ("OAGE"/"OHT" &lt;= 2) AND ("OAGE"/"OHT" &gt;=13.0)</w:t>
      </w:r>
      <w:r>
        <w:t xml:space="preserve"> – found 159 records</w:t>
      </w:r>
      <w:r w:rsidR="00C54846">
        <w:t xml:space="preserve">  </w:t>
      </w:r>
      <w:r w:rsidR="00C54846">
        <w:rPr>
          <w:b/>
          <w:color w:val="FF0000"/>
        </w:rPr>
        <w:t>all of these are default 1-0, filter out defaults in this expression</w:t>
      </w:r>
    </w:p>
    <w:p w:rsidR="00534D6F" w:rsidRDefault="00534D6F" w:rsidP="00534D6F">
      <w:pPr>
        <w:pStyle w:val="ListParagraph"/>
        <w:numPr>
          <w:ilvl w:val="0"/>
          <w:numId w:val="1"/>
        </w:numPr>
      </w:pPr>
      <w:r w:rsidRPr="00534D6F">
        <w:t>"SOURCE" = 'SUPINFO' AND "DEPTYPE" = ' '</w:t>
      </w:r>
      <w:r>
        <w:t xml:space="preserve"> – found 4 records</w:t>
      </w:r>
      <w:r w:rsidR="00B54BAF">
        <w:t xml:space="preserve">  - </w:t>
      </w:r>
      <w:r w:rsidR="00B54BAF">
        <w:rPr>
          <w:b/>
          <w:color w:val="E36C0A" w:themeColor="accent6" w:themeShade="BF"/>
        </w:rPr>
        <w:t xml:space="preserve">Sumac to correct – one no </w:t>
      </w:r>
      <w:proofErr w:type="spellStart"/>
      <w:r w:rsidR="00B54BAF">
        <w:rPr>
          <w:b/>
          <w:color w:val="E36C0A" w:themeColor="accent6" w:themeShade="BF"/>
        </w:rPr>
        <w:t>supinfo</w:t>
      </w:r>
      <w:proofErr w:type="spellEnd"/>
      <w:r w:rsidR="00B54BAF">
        <w:rPr>
          <w:b/>
          <w:color w:val="E36C0A" w:themeColor="accent6" w:themeShade="BF"/>
        </w:rPr>
        <w:t xml:space="preserve"> – 3 along tie-in </w:t>
      </w:r>
      <w:proofErr w:type="spellStart"/>
      <w:r w:rsidR="00B54BAF">
        <w:rPr>
          <w:b/>
          <w:color w:val="E36C0A" w:themeColor="accent6" w:themeShade="BF"/>
        </w:rPr>
        <w:t>boundart</w:t>
      </w:r>
      <w:proofErr w:type="spellEnd"/>
      <w:r w:rsidR="00B54BAF">
        <w:rPr>
          <w:b/>
          <w:color w:val="E36C0A" w:themeColor="accent6" w:themeShade="BF"/>
        </w:rPr>
        <w:t xml:space="preserve"> but this doesn’t make it </w:t>
      </w:r>
      <w:proofErr w:type="spellStart"/>
      <w:r w:rsidR="00B54BAF">
        <w:rPr>
          <w:b/>
          <w:color w:val="E36C0A" w:themeColor="accent6" w:themeShade="BF"/>
        </w:rPr>
        <w:t>supinfo</w:t>
      </w:r>
      <w:proofErr w:type="spellEnd"/>
      <w:r w:rsidR="00B54BAF">
        <w:rPr>
          <w:b/>
          <w:color w:val="E36C0A" w:themeColor="accent6" w:themeShade="BF"/>
        </w:rPr>
        <w:t xml:space="preserve"> either</w:t>
      </w:r>
    </w:p>
    <w:p w:rsidR="00534D6F" w:rsidRDefault="00534D6F" w:rsidP="00534D6F">
      <w:pPr>
        <w:pStyle w:val="ListParagraph"/>
        <w:numPr>
          <w:ilvl w:val="0"/>
          <w:numId w:val="1"/>
        </w:numPr>
      </w:pPr>
      <w:r w:rsidRPr="00534D6F">
        <w:t>"OLEADSPC" = '</w:t>
      </w:r>
      <w:proofErr w:type="spellStart"/>
      <w:r w:rsidRPr="00534D6F">
        <w:t>Sw</w:t>
      </w:r>
      <w:proofErr w:type="spellEnd"/>
      <w:r w:rsidRPr="00534D6F">
        <w:t>' AND ("OAGE"/"OHT" &lt;= 2) AND ("OAGE"/"OHT" &gt;= 13.0)</w:t>
      </w:r>
      <w:r>
        <w:t xml:space="preserve"> – found 10 records</w:t>
      </w:r>
      <w:r w:rsidR="00AF4FBD">
        <w:t xml:space="preserve"> </w:t>
      </w:r>
      <w:r w:rsidR="00AF4FBD">
        <w:rPr>
          <w:b/>
          <w:color w:val="FF0000"/>
        </w:rPr>
        <w:t xml:space="preserve">these are all default 1-0 for </w:t>
      </w:r>
      <w:proofErr w:type="spellStart"/>
      <w:r w:rsidR="00AF4FBD">
        <w:rPr>
          <w:b/>
          <w:color w:val="FF0000"/>
        </w:rPr>
        <w:t>depharvs</w:t>
      </w:r>
      <w:proofErr w:type="spellEnd"/>
    </w:p>
    <w:p w:rsidR="00534D6F" w:rsidRDefault="00534D6F" w:rsidP="00534D6F">
      <w:pPr>
        <w:pStyle w:val="ListParagraph"/>
        <w:numPr>
          <w:ilvl w:val="0"/>
          <w:numId w:val="1"/>
        </w:numPr>
      </w:pPr>
      <w:r w:rsidRPr="00534D6F">
        <w:t>("STKG"* 100 &lt; (("OCCLO" + "UCCLO") - 20) OR "STKG"* 100 &gt; ("OCCLO" + "UCCLO" )) AND  "</w:t>
      </w:r>
      <w:proofErr w:type="spellStart"/>
      <w:r w:rsidRPr="00534D6F">
        <w:t>PolyType</w:t>
      </w:r>
      <w:proofErr w:type="spellEnd"/>
      <w:r w:rsidRPr="00534D6F">
        <w:t>" = 'FOR' AND "VERT" &lt;&gt; 'TU' AND ("OSC" = 1 OR "OSC" = 0 ) AND  "SOURCE" &lt;&gt; 'PLOTVAR'   AND (( "OAGE" = 0 OR "OAGE" &gt;30) AND ( "UAGE" = 0 OR "UAGE" &gt; 30))</w:t>
      </w:r>
      <w:r>
        <w:t xml:space="preserve"> – found 266 records</w:t>
      </w:r>
      <w:r w:rsidR="00AD61B4">
        <w:t xml:space="preserve">  </w:t>
      </w:r>
      <w:r w:rsidR="00EB327D">
        <w:t xml:space="preserve"> </w:t>
      </w:r>
      <w:r w:rsidR="00EB327D">
        <w:rPr>
          <w:b/>
          <w:color w:val="FF0000"/>
        </w:rPr>
        <w:t xml:space="preserve">this requires evaluation of all the plot data to determine if these </w:t>
      </w:r>
      <w:proofErr w:type="spellStart"/>
      <w:r w:rsidR="00EB327D">
        <w:rPr>
          <w:b/>
          <w:color w:val="FF0000"/>
        </w:rPr>
        <w:t>aga</w:t>
      </w:r>
      <w:proofErr w:type="spellEnd"/>
      <w:r w:rsidR="00EB327D">
        <w:rPr>
          <w:b/>
          <w:color w:val="FF0000"/>
        </w:rPr>
        <w:t>/height relations are in fact unrealistic in this particular Forest – graphing the age/height on Dryden would achieve this – which I’m willing to do when time allows – not now however – to evaluate these without evaluating the plot data is “shooting from the hip”</w:t>
      </w:r>
    </w:p>
    <w:p w:rsidR="00534D6F" w:rsidRDefault="00534D6F" w:rsidP="00534D6F">
      <w:pPr>
        <w:pStyle w:val="ListParagraph"/>
        <w:numPr>
          <w:ilvl w:val="0"/>
          <w:numId w:val="1"/>
        </w:numPr>
      </w:pPr>
      <w:r w:rsidRPr="00534D6F">
        <w:t>("STKG"* 100 &lt; (("OCCLO" + "UCCLO") - 30) OR "STKG"* 100 &gt; ("OCCLO" + "UCCLO" )) AND  "</w:t>
      </w:r>
      <w:proofErr w:type="spellStart"/>
      <w:r w:rsidRPr="00534D6F">
        <w:t>PolyType</w:t>
      </w:r>
      <w:proofErr w:type="spellEnd"/>
      <w:r w:rsidRPr="00534D6F">
        <w:t>" = 'FOR' AND "VERT" &lt;&gt; 'TU' AND ("OSC" = 1 OR "OSC" = 0 ) AND  "SOURCE" &lt;&gt; 'PLOTVAR'   AND (( "OAGE" = 0 OR "OAGE" &gt;30) AND ( "UAGE" = 0 OR "UAGE" &gt; 30))</w:t>
      </w:r>
      <w:r>
        <w:t xml:space="preserve"> – found 266 records</w:t>
      </w:r>
      <w:r w:rsidR="00EB327D">
        <w:t xml:space="preserve">   </w:t>
      </w:r>
      <w:r w:rsidR="00EB327D">
        <w:rPr>
          <w:b/>
          <w:color w:val="FF0000"/>
        </w:rPr>
        <w:t xml:space="preserve">this requires evaluation of all the plot data to determine if these </w:t>
      </w:r>
      <w:proofErr w:type="spellStart"/>
      <w:r w:rsidR="00EB327D">
        <w:rPr>
          <w:b/>
          <w:color w:val="FF0000"/>
        </w:rPr>
        <w:t>aga</w:t>
      </w:r>
      <w:proofErr w:type="spellEnd"/>
      <w:r w:rsidR="00EB327D">
        <w:rPr>
          <w:b/>
          <w:color w:val="FF0000"/>
        </w:rPr>
        <w:t xml:space="preserve">/height relations are in fact unrealistic in this particular Forest – graphing the age/height on Dryden would </w:t>
      </w:r>
      <w:r w:rsidR="00EB327D">
        <w:rPr>
          <w:b/>
          <w:color w:val="FF0000"/>
        </w:rPr>
        <w:lastRenderedPageBreak/>
        <w:t>achieve this – which I’m willing to do when time allows – not now however – to evaluate these without evaluating the plot data is “shooting from the hip”</w:t>
      </w:r>
    </w:p>
    <w:p w:rsidR="00704764" w:rsidRDefault="00704764" w:rsidP="00704764">
      <w:pPr>
        <w:pStyle w:val="ListParagraph"/>
        <w:numPr>
          <w:ilvl w:val="0"/>
          <w:numId w:val="1"/>
        </w:numPr>
      </w:pPr>
      <w:r w:rsidRPr="00704764">
        <w:t>("STKG"* 100 &lt; (("OCCLO" + "UCCLO") - 20) OR "STKG"* 100 &gt; ( ("OCCLO" + "UCCLO") + 20)) AND  "</w:t>
      </w:r>
      <w:proofErr w:type="spellStart"/>
      <w:r w:rsidRPr="00704764">
        <w:t>PolyType</w:t>
      </w:r>
      <w:proofErr w:type="spellEnd"/>
      <w:r w:rsidRPr="00704764">
        <w:t>" = 'FOR' AND "VERT" &lt;&gt; 'TU' AND "OSC" = 2 AND  "SOURCE" &lt;&gt; 'PLOTVAR'</w:t>
      </w:r>
      <w:r>
        <w:t xml:space="preserve"> – found 94 records</w:t>
      </w:r>
      <w:r w:rsidR="00EB327D">
        <w:t xml:space="preserve">  </w:t>
      </w:r>
      <w:r w:rsidR="00EB327D">
        <w:rPr>
          <w:b/>
          <w:color w:val="FF0000"/>
        </w:rPr>
        <w:t xml:space="preserve">this requires evaluation of all the plot data to determine if these </w:t>
      </w:r>
      <w:proofErr w:type="spellStart"/>
      <w:r w:rsidR="00EB327D">
        <w:rPr>
          <w:b/>
          <w:color w:val="FF0000"/>
        </w:rPr>
        <w:t>aga</w:t>
      </w:r>
      <w:proofErr w:type="spellEnd"/>
      <w:r w:rsidR="00EB327D">
        <w:rPr>
          <w:b/>
          <w:color w:val="FF0000"/>
        </w:rPr>
        <w:t>/height relations are in fact unrealistic in this particular Forest – graphing the age/height on Dryden would achieve this – which I’m willing to do when time allows – not now however – to evaluate these without evaluating the plot data is “shooting from the hip”</w:t>
      </w:r>
    </w:p>
    <w:p w:rsidR="008517EA" w:rsidRDefault="008517EA" w:rsidP="008517EA">
      <w:pPr>
        <w:pStyle w:val="ListParagraph"/>
        <w:numPr>
          <w:ilvl w:val="0"/>
          <w:numId w:val="1"/>
        </w:numPr>
      </w:pPr>
      <w:r w:rsidRPr="008517EA">
        <w:t>("STKG"* 100 &lt; (("OCCLO" + "UCCLO") - 30) OR "STKG"* 100 &gt; ( ("OCCLO" + "UCCLO") + 30)) AND  "</w:t>
      </w:r>
      <w:proofErr w:type="spellStart"/>
      <w:r w:rsidRPr="008517EA">
        <w:t>PolyType</w:t>
      </w:r>
      <w:proofErr w:type="spellEnd"/>
      <w:r w:rsidRPr="008517EA">
        <w:t>" = 'FOR' AND "VERT" &lt;&gt; 'TU' AND "OSC" = 2 AND  "SOURCE" &lt;&gt; 'PLOTVAR'</w:t>
      </w:r>
      <w:r>
        <w:t xml:space="preserve"> – found 13 records</w:t>
      </w:r>
      <w:r w:rsidR="00EB327D">
        <w:t xml:space="preserve">  </w:t>
      </w:r>
      <w:r w:rsidR="00EB327D">
        <w:rPr>
          <w:b/>
          <w:color w:val="FF0000"/>
        </w:rPr>
        <w:t xml:space="preserve">this requires evaluation of all the plot data to determine if these </w:t>
      </w:r>
      <w:proofErr w:type="spellStart"/>
      <w:r w:rsidR="00EB327D">
        <w:rPr>
          <w:b/>
          <w:color w:val="FF0000"/>
        </w:rPr>
        <w:t>aga</w:t>
      </w:r>
      <w:proofErr w:type="spellEnd"/>
      <w:r w:rsidR="00EB327D">
        <w:rPr>
          <w:b/>
          <w:color w:val="FF0000"/>
        </w:rPr>
        <w:t>/height relations are in fact unrealistic in this particular Forest – graphing the age/height on Dryden would achieve this – which I’m willing to do when time allows – not now however – to evaluate these without evaluating the plot data is “shooting from the hip”</w:t>
      </w:r>
    </w:p>
    <w:p w:rsidR="008536B0" w:rsidRDefault="008536B0" w:rsidP="008536B0">
      <w:pPr>
        <w:pStyle w:val="ListParagraph"/>
        <w:numPr>
          <w:ilvl w:val="0"/>
          <w:numId w:val="1"/>
        </w:numPr>
      </w:pPr>
      <w:r w:rsidRPr="008536B0">
        <w:t>("STKG"* 100 &lt; ("OCCLO" + "UCCLO") OR "STKG"* 100 &gt; (("OCCLO" + "UCCLO") + 20)) AND  "</w:t>
      </w:r>
      <w:proofErr w:type="spellStart"/>
      <w:r w:rsidRPr="008536B0">
        <w:t>PolyType</w:t>
      </w:r>
      <w:proofErr w:type="spellEnd"/>
      <w:r w:rsidRPr="008536B0">
        <w:t>" = 'FOR' AND "VERT" &lt;&gt; 'TU' AND ("OSC" = 3 OR "OSC" = 4) AND  "SOURCE" &lt;&gt; 'PLOTVAR'   AND (( "OAGE" = 0 OR "OAGE" &gt;30) AND ( "UAGE" = 0 OR "UAGE" &gt; 30))</w:t>
      </w:r>
      <w:r>
        <w:t xml:space="preserve"> – found 1085 records</w:t>
      </w:r>
      <w:r w:rsidR="00EB327D">
        <w:t xml:space="preserve">  </w:t>
      </w:r>
      <w:r w:rsidR="00EB327D">
        <w:rPr>
          <w:b/>
          <w:color w:val="FF0000"/>
        </w:rPr>
        <w:t xml:space="preserve">this requires evaluation of all the plot data to determine if these </w:t>
      </w:r>
      <w:proofErr w:type="spellStart"/>
      <w:r w:rsidR="00EB327D">
        <w:rPr>
          <w:b/>
          <w:color w:val="FF0000"/>
        </w:rPr>
        <w:t>aga</w:t>
      </w:r>
      <w:proofErr w:type="spellEnd"/>
      <w:r w:rsidR="00EB327D">
        <w:rPr>
          <w:b/>
          <w:color w:val="FF0000"/>
        </w:rPr>
        <w:t xml:space="preserve">/height relations are in fact unrealistic in this particular Forest – graphing the age/height on Dryden would achieve this – which I’m willing to do when time allows – not now however – to evaluate these without evaluating the plot data is “shooting from the </w:t>
      </w:r>
      <w:proofErr w:type="spellStart"/>
      <w:r w:rsidR="00EB327D">
        <w:rPr>
          <w:b/>
          <w:color w:val="FF0000"/>
        </w:rPr>
        <w:t>hip”</w:t>
      </w:r>
      <w:r w:rsidRPr="008536B0">
        <w:t>"STKG</w:t>
      </w:r>
      <w:proofErr w:type="spellEnd"/>
      <w:r w:rsidRPr="008536B0">
        <w:t>" * 100 &gt; (("OCCLO" + "UCCLO") + 30) OR "STKG"* 100 &lt; (("OCCLO" + "UCCLO") - 30) AND  "</w:t>
      </w:r>
      <w:proofErr w:type="spellStart"/>
      <w:r w:rsidRPr="008536B0">
        <w:t>PolyType</w:t>
      </w:r>
      <w:proofErr w:type="spellEnd"/>
      <w:r w:rsidRPr="008536B0">
        <w:t>" = 'FOR' AND "VERT" &lt;&gt; 'TU' AND ("OSC" = 3 OR "OSC" = 4) AND  "SOURCE" &lt;&gt; 'PLOTVAR'   AND (( "OAGE" = 0 OR "OAGE" &gt;30) AND ( "UAGE" = 0 OR "UAGE" &gt; 30))</w:t>
      </w:r>
      <w:r>
        <w:t xml:space="preserve"> – found 81 records</w:t>
      </w:r>
      <w:r w:rsidR="00EB327D">
        <w:t xml:space="preserve">  </w:t>
      </w:r>
      <w:r w:rsidR="00EB327D" w:rsidRPr="00EB327D">
        <w:rPr>
          <w:b/>
          <w:color w:val="FF0000"/>
        </w:rPr>
        <w:t xml:space="preserve">this requires evaluation of all the plot data to determine if these </w:t>
      </w:r>
      <w:proofErr w:type="spellStart"/>
      <w:r w:rsidR="00EB327D" w:rsidRPr="00EB327D">
        <w:rPr>
          <w:b/>
          <w:color w:val="FF0000"/>
        </w:rPr>
        <w:t>aga</w:t>
      </w:r>
      <w:proofErr w:type="spellEnd"/>
      <w:r w:rsidR="00EB327D" w:rsidRPr="00EB327D">
        <w:rPr>
          <w:b/>
          <w:color w:val="FF0000"/>
        </w:rPr>
        <w:t>/height relations are in fact unrealistic in this particular Forest – graphing the age/height on Dryden would achieve this – which I’m willing to do when time allows – not now however – to evaluate these without evaluating the plot data is “shooting from the hip”</w:t>
      </w:r>
    </w:p>
    <w:p w:rsidR="008536B0" w:rsidRDefault="0012670F" w:rsidP="0012670F">
      <w:pPr>
        <w:pStyle w:val="ListParagraph"/>
        <w:numPr>
          <w:ilvl w:val="0"/>
          <w:numId w:val="1"/>
        </w:numPr>
      </w:pPr>
      <w:r w:rsidRPr="0012670F">
        <w:t>("STKG"* 100 &lt; ("OCCLO" + "UCCLO") OR "STKG"* 100 &gt; (("OCCLO" + "UCCLO") + 30)) AND  "</w:t>
      </w:r>
      <w:proofErr w:type="spellStart"/>
      <w:r w:rsidRPr="0012670F">
        <w:t>PolyType</w:t>
      </w:r>
      <w:proofErr w:type="spellEnd"/>
      <w:r w:rsidRPr="0012670F">
        <w:t>" = 'FOR' AND "VERT" &lt;&gt; 'TU' AND ("OSC" = 3 OR "OSC" = 4) AND  "SOURCE" &lt;&gt; 'PLOTVAR'   AND (( "OAGE" = 0 OR "OAGE" &gt;30) AND ( "UAGE" = 0 OR "UAGE" &gt; 30))</w:t>
      </w:r>
      <w:r>
        <w:t xml:space="preserve"> – found 1085 records</w:t>
      </w:r>
      <w:r w:rsidR="00EB327D">
        <w:t xml:space="preserve">  </w:t>
      </w:r>
      <w:r w:rsidR="00EB327D">
        <w:rPr>
          <w:b/>
          <w:color w:val="FF0000"/>
        </w:rPr>
        <w:t xml:space="preserve">this requires evaluation of all the plot data to determine if these </w:t>
      </w:r>
      <w:proofErr w:type="spellStart"/>
      <w:r w:rsidR="00EB327D">
        <w:rPr>
          <w:b/>
          <w:color w:val="FF0000"/>
        </w:rPr>
        <w:t>aga</w:t>
      </w:r>
      <w:proofErr w:type="spellEnd"/>
      <w:r w:rsidR="00EB327D">
        <w:rPr>
          <w:b/>
          <w:color w:val="FF0000"/>
        </w:rPr>
        <w:t>/height relations are in fact unrealistic in this particular Forest – graphing the age/height on Dryden would achieve this – which I’m willing to do when time allows – not now however – to evaluate these without evaluating the plot data is “shooting from the hip”</w:t>
      </w:r>
    </w:p>
    <w:p w:rsidR="0012670F" w:rsidRDefault="0012670F" w:rsidP="0012670F">
      <w:pPr>
        <w:pStyle w:val="ListParagraph"/>
        <w:numPr>
          <w:ilvl w:val="0"/>
          <w:numId w:val="1"/>
        </w:numPr>
      </w:pPr>
      <w:r w:rsidRPr="0012670F">
        <w:t>("STKG"* 100 &lt; (("UCCLO" + "OCCLO") - 20) OR "STKG"* 100 &gt;  ("UCCLO" + "OCCLO" )) AND  "</w:t>
      </w:r>
      <w:proofErr w:type="spellStart"/>
      <w:r w:rsidRPr="0012670F">
        <w:t>PolyType</w:t>
      </w:r>
      <w:proofErr w:type="spellEnd"/>
      <w:r w:rsidRPr="0012670F">
        <w:t>" = 'FOR' AND "VERT" = 'TU' AND ("USC" = 0 OR "USC" = 1) AND  "SOURCE" &lt;&gt; 'PLOTVAR' AND (( "OAGE" = 0 OR "OAGE" &gt;30) AND ( "UAGE" = 0 OR "UAGE" &gt; 30))</w:t>
      </w:r>
      <w:r>
        <w:t xml:space="preserve"> – found 3 records</w:t>
      </w:r>
      <w:r w:rsidR="00EB327D">
        <w:t xml:space="preserve">  </w:t>
      </w:r>
      <w:r w:rsidR="00EB327D">
        <w:rPr>
          <w:b/>
          <w:color w:val="FF0000"/>
        </w:rPr>
        <w:t xml:space="preserve">this requires evaluation of all the plot data to determine if these </w:t>
      </w:r>
      <w:proofErr w:type="spellStart"/>
      <w:r w:rsidR="00EB327D">
        <w:rPr>
          <w:b/>
          <w:color w:val="FF0000"/>
        </w:rPr>
        <w:t>aga</w:t>
      </w:r>
      <w:proofErr w:type="spellEnd"/>
      <w:r w:rsidR="00EB327D">
        <w:rPr>
          <w:b/>
          <w:color w:val="FF0000"/>
        </w:rPr>
        <w:t>/height relations are in fact unrealistic in this particular Forest – graphing the age/height on Dryden would achieve this – which I’m willing to do when time allows – not now however – to evaluate these without evaluating the plot data is “shooting from the hip”</w:t>
      </w:r>
    </w:p>
    <w:p w:rsidR="0012670F" w:rsidRDefault="0012670F" w:rsidP="0012670F">
      <w:pPr>
        <w:pStyle w:val="ListParagraph"/>
        <w:numPr>
          <w:ilvl w:val="0"/>
          <w:numId w:val="1"/>
        </w:numPr>
      </w:pPr>
      <w:r w:rsidRPr="0012670F">
        <w:lastRenderedPageBreak/>
        <w:t>("STKG"* 100 &lt; (("UCCLO" + "OCCLO") - 20) OR "STKG"* 100 &gt; ( ("UCCLO" + "OCCLO") + 20)) AND  "</w:t>
      </w:r>
      <w:proofErr w:type="spellStart"/>
      <w:r w:rsidRPr="0012670F">
        <w:t>PolyType</w:t>
      </w:r>
      <w:proofErr w:type="spellEnd"/>
      <w:r w:rsidRPr="0012670F">
        <w:t>" = 'FOR' AND "VERT" = 'TU' AND "USC" = 2 AND  "SOURCE" &lt;&gt; 'PLOTVAR'</w:t>
      </w:r>
      <w:r>
        <w:t xml:space="preserve"> – found 20 records</w:t>
      </w:r>
      <w:r w:rsidR="00EB327D" w:rsidRPr="00EB327D">
        <w:rPr>
          <w:b/>
          <w:color w:val="FF0000"/>
        </w:rPr>
        <w:t xml:space="preserve"> </w:t>
      </w:r>
      <w:r w:rsidR="00EB327D">
        <w:rPr>
          <w:b/>
          <w:color w:val="FF0000"/>
        </w:rPr>
        <w:t xml:space="preserve">this requires evaluation of all the plot data to determine if these </w:t>
      </w:r>
      <w:proofErr w:type="spellStart"/>
      <w:r w:rsidR="00EB327D">
        <w:rPr>
          <w:b/>
          <w:color w:val="FF0000"/>
        </w:rPr>
        <w:t>aga</w:t>
      </w:r>
      <w:proofErr w:type="spellEnd"/>
      <w:r w:rsidR="00EB327D">
        <w:rPr>
          <w:b/>
          <w:color w:val="FF0000"/>
        </w:rPr>
        <w:t>/height relations are in fact unrealistic in this particular Forest – graphing the age/height on Dryden would achieve this – which I’m willing to do when time allows – not now however – to evaluate these without evaluating the plot data is “shooting from the hip”</w:t>
      </w:r>
    </w:p>
    <w:p w:rsidR="0012670F" w:rsidRDefault="0012670F" w:rsidP="0012670F">
      <w:pPr>
        <w:pStyle w:val="ListParagraph"/>
        <w:numPr>
          <w:ilvl w:val="0"/>
          <w:numId w:val="1"/>
        </w:numPr>
      </w:pPr>
    </w:p>
    <w:sectPr w:rsidR="0012670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D73F9"/>
    <w:multiLevelType w:val="hybridMultilevel"/>
    <w:tmpl w:val="ED32295E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CB3"/>
    <w:rsid w:val="00017F0E"/>
    <w:rsid w:val="000E7CBA"/>
    <w:rsid w:val="0012670F"/>
    <w:rsid w:val="00474753"/>
    <w:rsid w:val="00534D6F"/>
    <w:rsid w:val="006C5DE3"/>
    <w:rsid w:val="00704764"/>
    <w:rsid w:val="00763D17"/>
    <w:rsid w:val="0078627D"/>
    <w:rsid w:val="008133B5"/>
    <w:rsid w:val="008517EA"/>
    <w:rsid w:val="008536B0"/>
    <w:rsid w:val="00874441"/>
    <w:rsid w:val="0099273A"/>
    <w:rsid w:val="009C247B"/>
    <w:rsid w:val="00AD61B4"/>
    <w:rsid w:val="00AF4FBD"/>
    <w:rsid w:val="00B54BAF"/>
    <w:rsid w:val="00BE3A5C"/>
    <w:rsid w:val="00C17E71"/>
    <w:rsid w:val="00C54846"/>
    <w:rsid w:val="00C56F02"/>
    <w:rsid w:val="00EB327D"/>
    <w:rsid w:val="00F07CB3"/>
    <w:rsid w:val="00F9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7C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7C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1094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MGS</Company>
  <LinksUpToDate>false</LinksUpToDate>
  <CharactersWithSpaces>7316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McCulloch, Kenneth (MNRF)</dc:creator>
  <cp:lastModifiedBy>McCulloch, Kenneth (MNRF)</cp:lastModifiedBy>
  <cp:revision>2</cp:revision>
  <dcterms:created xsi:type="dcterms:W3CDTF">2016-06-14T14:33:00Z</dcterms:created>
  <dcterms:modified xsi:type="dcterms:W3CDTF">2016-06-14T14:33:00Z</dcterms:modified>
</cp:coreProperties>
</file>